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21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марта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BD5B03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12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Заказчик, ЗАО «ААЭК», находящийся по адресу: РА, Армавирский марз, г. Мецамор,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товаров "Приборы и оборудование для ремонта арматур, теплообменников и насосов"</w:t>
      </w:r>
      <w:r w:rsidR="00297E5F" w:rsidRPr="00297E5F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D73121" w:rsidRDefault="003D558F" w:rsidP="00D73121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lastRenderedPageBreak/>
        <w:t xml:space="preserve">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297E5F">
        <w:rPr>
          <w:rFonts w:ascii="GHEA Grapalat" w:hAnsi="GHEA Grapalat"/>
          <w:b/>
          <w:sz w:val="20"/>
          <w:szCs w:val="20"/>
          <w:lang w:val="af-ZA"/>
        </w:rPr>
        <w:t>02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</w:t>
      </w:r>
      <w:r w:rsidR="00BD5B03" w:rsidRPr="00BD5B03">
        <w:rPr>
          <w:rFonts w:ascii="GHEA Grapalat" w:hAnsi="GHEA Grapalat"/>
          <w:b/>
          <w:sz w:val="20"/>
          <w:szCs w:val="20"/>
          <w:lang w:val="ru-RU"/>
        </w:rPr>
        <w:t>0</w:t>
      </w:r>
      <w:r w:rsidR="00297E5F" w:rsidRPr="00297E5F">
        <w:rPr>
          <w:rFonts w:ascii="GHEA Grapalat" w:hAnsi="GHEA Grapalat"/>
          <w:b/>
          <w:sz w:val="20"/>
          <w:szCs w:val="20"/>
          <w:lang w:val="ru-RU"/>
        </w:rPr>
        <w:t>5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.201</w:t>
      </w:r>
      <w:r w:rsidR="00BD5B03">
        <w:rPr>
          <w:rFonts w:ascii="GHEA Grapalat" w:hAnsi="GHEA Grapalat"/>
          <w:b/>
          <w:sz w:val="20"/>
          <w:szCs w:val="20"/>
          <w:lang w:val="af-ZA"/>
        </w:rPr>
        <w:t>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, и они должны </w:t>
      </w:r>
      <w:proofErr w:type="gramStart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русском языке.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РА, Армавирский марз,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297E5F" w:rsidRPr="00297E5F">
        <w:rPr>
          <w:rFonts w:ascii="GHEA Grapalat" w:hAnsi="GHEA Grapalat"/>
          <w:b/>
          <w:color w:val="000000"/>
          <w:sz w:val="20"/>
          <w:szCs w:val="20"/>
          <w:lang w:val="ru-RU"/>
        </w:rPr>
        <w:t>02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BD5B03" w:rsidRPr="00BD5B03">
        <w:rPr>
          <w:rFonts w:ascii="GHEA Grapalat" w:hAnsi="GHEA Grapalat"/>
          <w:b/>
          <w:sz w:val="20"/>
          <w:szCs w:val="20"/>
          <w:lang w:val="ru-RU"/>
        </w:rPr>
        <w:t>ма</w:t>
      </w:r>
      <w:r w:rsidR="00297E5F" w:rsidRPr="00297E5F">
        <w:rPr>
          <w:rFonts w:ascii="GHEA Grapalat" w:hAnsi="GHEA Grapalat"/>
          <w:b/>
          <w:sz w:val="20"/>
          <w:szCs w:val="20"/>
          <w:lang w:val="ru-RU"/>
        </w:rPr>
        <w:t>я</w:t>
      </w:r>
      <w:r w:rsidR="00BD5B03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Рипсиме Рамазян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(+374</w:t>
      </w:r>
      <w:r w:rsidR="00481689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Hripsime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Ramazyan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D558F"/>
    <w:rsid w:val="001D50C4"/>
    <w:rsid w:val="001D741E"/>
    <w:rsid w:val="00297E5F"/>
    <w:rsid w:val="003B43B5"/>
    <w:rsid w:val="003D558F"/>
    <w:rsid w:val="004103A3"/>
    <w:rsid w:val="00432E34"/>
    <w:rsid w:val="00481689"/>
    <w:rsid w:val="004E7234"/>
    <w:rsid w:val="006A2CA0"/>
    <w:rsid w:val="00724D2F"/>
    <w:rsid w:val="0073094F"/>
    <w:rsid w:val="007338BA"/>
    <w:rsid w:val="00757528"/>
    <w:rsid w:val="007F5AF0"/>
    <w:rsid w:val="008C4815"/>
    <w:rsid w:val="00963242"/>
    <w:rsid w:val="00984A6D"/>
    <w:rsid w:val="009D0A61"/>
    <w:rsid w:val="00AB157D"/>
    <w:rsid w:val="00B86BD6"/>
    <w:rsid w:val="00BD5B03"/>
    <w:rsid w:val="00D73121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60E1-44D5-4DB0-8E49-EF464F2A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hambartsumyan_karine</dc:creator>
  <cp:lastModifiedBy>ramazyan_ripsime</cp:lastModifiedBy>
  <cp:revision>6</cp:revision>
  <dcterms:created xsi:type="dcterms:W3CDTF">2016-11-06T14:18:00Z</dcterms:created>
  <dcterms:modified xsi:type="dcterms:W3CDTF">2017-03-21T13:41:00Z</dcterms:modified>
</cp:coreProperties>
</file>